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C0" w:rsidRPr="00082B1D" w:rsidRDefault="005325B5" w:rsidP="007A66C0">
      <w:pPr>
        <w:pStyle w:val="Title"/>
        <w:rPr>
          <w:rFonts w:ascii="TH SarabunPSK" w:hAnsi="TH SarabunPSK" w:cs="TH SarabunPSK"/>
          <w:color w:val="000000"/>
          <w:cs/>
        </w:rPr>
      </w:pPr>
      <w:r w:rsidRPr="00082B1D">
        <w:rPr>
          <w:rFonts w:ascii="TH SarabunPSK" w:hAnsi="TH SarabunPSK" w:cs="TH SarabunPSK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8321040</wp:posOffset>
                </wp:positionH>
                <wp:positionV relativeFrom="paragraph">
                  <wp:posOffset>-400050</wp:posOffset>
                </wp:positionV>
                <wp:extent cx="640080" cy="27432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B26" w:rsidRDefault="00546B26" w:rsidP="007A66C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ทพ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  <w:cs/>
                              </w:rPr>
                              <w:t>สส</w:t>
                            </w:r>
                            <w:r>
                              <w:rPr>
                                <w:szCs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5.2pt;margin-top:-31.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djgwIAAA4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" o:allowincell="f" stroked="f">
                <v:textbox>
                  <w:txbxContent>
                    <w:p w:rsidR="00546B26" w:rsidRDefault="00546B26" w:rsidP="007A66C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cs/>
                        </w:rPr>
                        <w:t>ทพ</w:t>
                      </w:r>
                      <w:r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  <w:cs/>
                        </w:rPr>
                        <w:t>สส</w:t>
                      </w:r>
                      <w:r>
                        <w:rPr>
                          <w:szCs w:val="24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7A66C0" w:rsidRPr="00082B1D">
        <w:rPr>
          <w:rFonts w:ascii="TH SarabunPSK" w:hAnsi="TH SarabunPSK" w:cs="TH SarabunPSK"/>
          <w:color w:val="000000"/>
          <w:cs/>
        </w:rPr>
        <w:t xml:space="preserve">แบบฟอร์มเสนอโครงการ </w:t>
      </w:r>
    </w:p>
    <w:p w:rsidR="007A66C0" w:rsidRPr="00082B1D" w:rsidRDefault="007A66C0" w:rsidP="00546B26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ชื่อโครงการ</w:t>
      </w:r>
      <w:r w:rsidR="005240DA" w:rsidRPr="00082B1D">
        <w:rPr>
          <w:rFonts w:ascii="TH SarabunPSK" w:hAnsi="TH SarabunPSK" w:cs="TH SarabunPSK"/>
          <w:color w:val="000000"/>
          <w:sz w:val="28"/>
          <w:szCs w:val="28"/>
          <w:cs/>
        </w:rPr>
        <w:t>ภาษาไทย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</w:t>
      </w:r>
      <w:r w:rsidR="00442451" w:rsidRPr="00082B1D">
        <w:rPr>
          <w:rFonts w:ascii="TH SarabunPSK" w:hAnsi="TH SarabunPSK" w:cs="TH SarabunPSK"/>
          <w:color w:val="000000"/>
          <w:sz w:val="28"/>
          <w:szCs w:val="28"/>
        </w:rPr>
        <w:t>………..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</w:t>
      </w:r>
      <w:r w:rsidR="00442451" w:rsidRPr="00082B1D">
        <w:rPr>
          <w:rFonts w:ascii="TH SarabunPSK" w:hAnsi="TH SarabunPSK" w:cs="TH SarabunPSK"/>
          <w:color w:val="000000"/>
          <w:sz w:val="28"/>
          <w:szCs w:val="28"/>
        </w:rPr>
        <w:t>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</w:t>
      </w:r>
    </w:p>
    <w:p w:rsidR="005240DA" w:rsidRPr="00082B1D" w:rsidRDefault="005240DA" w:rsidP="00546B26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ชื่อโครงการภาษาอังกฤษ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…………………………………………………………………………………………………………………………..……..………………</w:t>
      </w:r>
    </w:p>
    <w:p w:rsidR="007A66C0" w:rsidRPr="00082B1D" w:rsidRDefault="005240DA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ชื่อ</w:t>
      </w:r>
      <w:r w:rsidR="007A66C0"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หัวหน้าโครงการ </w:t>
      </w:r>
      <w:r w:rsidR="007A66C0" w:rsidRPr="00082B1D">
        <w:rPr>
          <w:rFonts w:ascii="TH SarabunPSK" w:hAnsi="TH SarabunPSK" w:cs="TH SarabunPSK"/>
          <w:color w:val="000000"/>
          <w:sz w:val="28"/>
          <w:szCs w:val="28"/>
        </w:rPr>
        <w:t>……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</w:t>
      </w:r>
      <w:r w:rsidR="007A66C0" w:rsidRPr="00082B1D">
        <w:rPr>
          <w:rFonts w:ascii="TH SarabunPSK" w:hAnsi="TH SarabunPSK" w:cs="TH SarabunPSK"/>
          <w:color w:val="000000"/>
          <w:sz w:val="28"/>
          <w:szCs w:val="28"/>
        </w:rPr>
        <w:t>…….……………………</w:t>
      </w:r>
      <w:r w:rsidR="00442451" w:rsidRPr="00082B1D">
        <w:rPr>
          <w:rFonts w:ascii="TH SarabunPSK" w:hAnsi="TH SarabunPSK" w:cs="TH SarabunPSK"/>
          <w:color w:val="000000"/>
          <w:sz w:val="28"/>
          <w:szCs w:val="28"/>
        </w:rPr>
        <w:t>…………..</w:t>
      </w:r>
      <w:r w:rsidR="007A66C0" w:rsidRPr="00082B1D">
        <w:rPr>
          <w:rFonts w:ascii="TH SarabunPSK" w:hAnsi="TH SarabunPSK" w:cs="TH SarabunPSK"/>
          <w:color w:val="000000"/>
          <w:sz w:val="28"/>
          <w:szCs w:val="28"/>
        </w:rPr>
        <w:t>.…………</w:t>
      </w:r>
    </w:p>
    <w:p w:rsidR="00442451" w:rsidRPr="00082B1D" w:rsidRDefault="00442451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เลขที่บัตรประชาชน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 …………………………………………………</w:t>
      </w:r>
      <w:bookmarkStart w:id="0" w:name="_GoBack"/>
      <w:bookmarkEnd w:id="0"/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………… 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หมดอายุ 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…………………………………………………….</w:t>
      </w:r>
    </w:p>
    <w:p w:rsidR="005240DA" w:rsidRPr="00082B1D" w:rsidRDefault="005240DA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ที่อยู่ที่สามารถติดต่อได้ 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…………………………………………………………………………..……………………</w:t>
      </w:r>
    </w:p>
    <w:p w:rsidR="005240DA" w:rsidRPr="00082B1D" w:rsidRDefault="005240DA" w:rsidP="005240DA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…………………………………………..…</w:t>
      </w:r>
      <w:r w:rsidR="00546B26" w:rsidRPr="00082B1D">
        <w:rPr>
          <w:rFonts w:ascii="TH SarabunPSK" w:hAnsi="TH SarabunPSK" w:cs="TH SarabunPSK"/>
          <w:color w:val="000000"/>
          <w:sz w:val="28"/>
          <w:szCs w:val="28"/>
        </w:rPr>
        <w:t>………………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…………………………………………………………..…………………………………………</w:t>
      </w:r>
    </w:p>
    <w:p w:rsidR="008E49DE" w:rsidRPr="00082B1D" w:rsidRDefault="008E49DE" w:rsidP="008E49D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โทรศัพท์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………………………………….……………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โทรสาร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………………..…………………… 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มือถือ ....................................</w:t>
      </w:r>
    </w:p>
    <w:p w:rsidR="008E49DE" w:rsidRPr="00082B1D" w:rsidRDefault="008E49DE" w:rsidP="008E49D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proofErr w:type="gramStart"/>
      <w:r w:rsidRPr="00082B1D">
        <w:rPr>
          <w:rFonts w:ascii="TH SarabunPSK" w:hAnsi="TH SarabunPSK" w:cs="TH SarabunPSK"/>
          <w:color w:val="000000"/>
          <w:sz w:val="28"/>
          <w:szCs w:val="28"/>
        </w:rPr>
        <w:t>email</w:t>
      </w:r>
      <w:proofErr w:type="gramEnd"/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 …………………………………………………………………………………………………………………………………..……………..………</w:t>
      </w:r>
    </w:p>
    <w:p w:rsidR="006D540E" w:rsidRPr="00082B1D" w:rsidRDefault="006D540E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สถานที่ทำงาน 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…………………………………………………………………………..…………………………………………</w:t>
      </w:r>
      <w:r w:rsidR="002129B2" w:rsidRPr="00082B1D">
        <w:rPr>
          <w:rFonts w:ascii="TH SarabunPSK" w:hAnsi="TH SarabunPSK" w:cs="TH SarabunPSK"/>
          <w:color w:val="000000"/>
          <w:sz w:val="28"/>
          <w:szCs w:val="28"/>
        </w:rPr>
        <w:t>.</w:t>
      </w:r>
    </w:p>
    <w:p w:rsidR="002129B2" w:rsidRPr="00082B1D" w:rsidRDefault="002129B2" w:rsidP="002129B2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....................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…………………………………………..…………</w:t>
      </w:r>
      <w:r w:rsidR="00546B26" w:rsidRPr="00082B1D">
        <w:rPr>
          <w:rFonts w:ascii="TH SarabunPSK" w:hAnsi="TH SarabunPSK" w:cs="TH SarabunPSK"/>
          <w:color w:val="000000"/>
          <w:sz w:val="28"/>
          <w:szCs w:val="28"/>
        </w:rPr>
        <w:t>………………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…………………………………………………..…………………………………………</w:t>
      </w:r>
    </w:p>
    <w:p w:rsidR="006D540E" w:rsidRPr="00082B1D" w:rsidRDefault="006D540E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โทรศัพท์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………………………………….……………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โทรสาร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………………..…………………… 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มือถือ ....................................</w:t>
      </w:r>
    </w:p>
    <w:p w:rsidR="007A66C0" w:rsidRPr="00082B1D" w:rsidRDefault="007A66C0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proofErr w:type="gramStart"/>
      <w:r w:rsidRPr="00082B1D">
        <w:rPr>
          <w:rFonts w:ascii="TH SarabunPSK" w:hAnsi="TH SarabunPSK" w:cs="TH SarabunPSK"/>
          <w:color w:val="000000"/>
          <w:sz w:val="28"/>
          <w:szCs w:val="28"/>
        </w:rPr>
        <w:t>email</w:t>
      </w:r>
      <w:proofErr w:type="gramEnd"/>
      <w:r w:rsidRPr="00082B1D">
        <w:rPr>
          <w:rFonts w:ascii="TH SarabunPSK" w:hAnsi="TH SarabunPSK" w:cs="TH SarabunPSK"/>
          <w:color w:val="000000"/>
          <w:sz w:val="28"/>
          <w:szCs w:val="28"/>
        </w:rPr>
        <w:t xml:space="preserve"> …………………………………………………………………………………………………………………………………..…</w:t>
      </w:r>
      <w:r w:rsidR="00442451" w:rsidRPr="00082B1D">
        <w:rPr>
          <w:rFonts w:ascii="TH SarabunPSK" w:hAnsi="TH SarabunPSK" w:cs="TH SarabunPSK"/>
          <w:color w:val="000000"/>
          <w:sz w:val="28"/>
          <w:szCs w:val="28"/>
        </w:rPr>
        <w:t>…………..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</w:t>
      </w:r>
    </w:p>
    <w:p w:rsidR="007A66C0" w:rsidRPr="00082B1D" w:rsidRDefault="007A66C0" w:rsidP="006D540E">
      <w:pPr>
        <w:spacing w:after="120"/>
        <w:jc w:val="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ระยะเวลาดำเนินการ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</w:t>
      </w:r>
      <w:r w:rsidR="00442451" w:rsidRPr="00082B1D">
        <w:rPr>
          <w:rFonts w:ascii="TH SarabunPSK" w:hAnsi="TH SarabunPSK" w:cs="TH SarabunPSK"/>
          <w:color w:val="000000"/>
          <w:sz w:val="28"/>
          <w:szCs w:val="28"/>
        </w:rPr>
        <w:t>………..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………….</w:t>
      </w:r>
    </w:p>
    <w:p w:rsidR="007A66C0" w:rsidRPr="00082B1D" w:rsidRDefault="007A66C0" w:rsidP="006D540E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งบประมาณที่ขอจากศวส. </w:t>
      </w:r>
      <w:r w:rsidR="00546B26" w:rsidRPr="00082B1D">
        <w:rPr>
          <w:rFonts w:ascii="TH SarabunPSK" w:hAnsi="TH SarabunPSK" w:cs="TH SarabunPSK"/>
          <w:color w:val="000000"/>
          <w:sz w:val="28"/>
          <w:szCs w:val="28"/>
        </w:rPr>
        <w:t>……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บาท       </w:t>
      </w:r>
    </w:p>
    <w:p w:rsidR="007A66C0" w:rsidRPr="00082B1D" w:rsidRDefault="007A66C0" w:rsidP="006D540E">
      <w:pPr>
        <w:spacing w:after="120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งบประมาณที่ได้รับสมทบจากแหล่งอื่น 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บาท</w:t>
      </w:r>
    </w:p>
    <w:p w:rsidR="007A66C0" w:rsidRPr="00082B1D" w:rsidRDefault="007A66C0" w:rsidP="007A66C0">
      <w:pPr>
        <w:jc w:val="thaiDistribute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โปรดระบุแหล่งทุน..........................................................................................</w:t>
      </w:r>
      <w:r w:rsidR="00B24223" w:rsidRPr="00082B1D">
        <w:rPr>
          <w:rFonts w:ascii="TH SarabunPSK" w:hAnsi="TH SarabunPSK" w:cs="TH SarabunPSK"/>
          <w:color w:val="000000"/>
          <w:sz w:val="28"/>
          <w:szCs w:val="28"/>
          <w:cs/>
        </w:rPr>
        <w:t>.........</w:t>
      </w:r>
      <w:r w:rsidR="00546B26" w:rsidRPr="00082B1D">
        <w:rPr>
          <w:rFonts w:ascii="TH SarabunPSK" w:hAnsi="TH SarabunPSK" w:cs="TH SarabunPSK"/>
          <w:color w:val="000000"/>
          <w:sz w:val="28"/>
          <w:szCs w:val="28"/>
          <w:cs/>
        </w:rPr>
        <w:t>......</w:t>
      </w:r>
    </w:p>
    <w:p w:rsidR="007A66C0" w:rsidRPr="00082B1D" w:rsidRDefault="007A66C0" w:rsidP="007A66C0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</w:rPr>
        <w:t>(</w:t>
      </w: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>โปรดกรอกรายละเอียดในแต่ละช่อง   หากมีความประสงค์จะชี้แจงในรายละเอียด ท่านสามารถระบุเพิ่มเติมในกระดาษแยกต่างหากได้</w:t>
      </w:r>
      <w:r w:rsidRPr="00082B1D">
        <w:rPr>
          <w:rFonts w:ascii="TH SarabunPSK" w:hAnsi="TH SarabunPSK" w:cs="TH SarabunPSK"/>
          <w:color w:val="000000"/>
          <w:sz w:val="28"/>
          <w:szCs w:val="28"/>
        </w:rPr>
        <w:t>)</w:t>
      </w:r>
    </w:p>
    <w:p w:rsidR="006D540E" w:rsidRPr="00082B1D" w:rsidRDefault="006D540E" w:rsidP="007A66C0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1.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หลักการและเหตุผล/ที่มาและความสำคัญของปัญหาการ</w:t>
      </w:r>
      <w:r w:rsidR="009024B9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ศึกษา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2.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วัตถุประสงค์การศึกษา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7C708E" w:rsidP="00442451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3.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ขอบเขตการศึกษา(ระบุขอบเขตความครอบคลุมในเชิงประเด็น</w:t>
      </w:r>
      <w:r w:rsidR="00C40CF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ที่ศึกษา 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ประชากร และพื้นที่) 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lastRenderedPageBreak/>
        <w:t>4.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ประโยชน์ที่คาดว่าจะได้รับ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46B26" w:rsidRPr="00082B1D" w:rsidRDefault="007C708E" w:rsidP="007C708E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5.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การทบทวนวรรณกรรมและงานวิจัยที่เกี่ยวข้อง</w:t>
      </w:r>
    </w:p>
    <w:p w:rsidR="007A66C0" w:rsidRPr="00082B1D" w:rsidRDefault="007A66C0" w:rsidP="007C708E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color w:val="000000"/>
          <w:sz w:val="28"/>
          <w:szCs w:val="28"/>
          <w:cs/>
        </w:rPr>
        <w:t xml:space="preserve"> (ทบทวนงานวิจัยที่เกี่ยวข้อง แสดงให้เห็นถึงพรมแดนขององค์ความรู้และวิธีการวิจัยในการศึกษาก่อนหน้านี้ เพื่อการต่อยอดหรือสร้างองค์ความรู้ใหม่และการประยุกต์ใช้วิธีการวิจัยสำหรับการศึกษาปัจจุบันได้อย่างเหมาะสม และหากเป็นไปได้ควรมีการสรุปการทบทวนวรรณกรรมเชื่อมโยงถึงสิ่งที่ได้ทบทวนและจะนำไปใช้ต่อในส่วนของระเบียบวิธีวิจัยต่อไป)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6.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กรอบแนวคิด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7C708E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7A66C0" w:rsidRPr="00082B1D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7</w:t>
      </w:r>
      <w:r w:rsidR="007C708E" w:rsidRPr="00082B1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>ตัวแปรที่ศึกษา/นิยามคำศัพท์ (ควรสอดคล้องกับตัวแปรในกรอบแนวคิด)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8</w:t>
      </w:r>
      <w:r w:rsidR="007C708E" w:rsidRPr="00082B1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>รูปแบบการศึกษา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9.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 xml:space="preserve">พื้นที่ ประชากร </w:t>
      </w:r>
      <w:r w:rsidR="00546B26" w:rsidRPr="00082B1D">
        <w:rPr>
          <w:rFonts w:ascii="TH SarabunPSK" w:hAnsi="TH SarabunPSK" w:cs="TH SarabunPSK"/>
          <w:b/>
          <w:bCs/>
          <w:sz w:val="28"/>
          <w:szCs w:val="28"/>
          <w:cs/>
        </w:rPr>
        <w:t>จำนวน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>ขนาดตัวอย่าง และการเลือกตัวอย่าง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6D540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10</w:t>
      </w:r>
      <w:r w:rsidR="007C708E" w:rsidRPr="00082B1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>เครื่องมือ/แบบเก็บข้อมูล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7C708E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7A66C0" w:rsidRPr="00082B1D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1</w:t>
      </w:r>
      <w:r w:rsidR="006D540E" w:rsidRPr="00082B1D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>การเก็บรวบรวมข้อมูล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7C708E" w:rsidP="007C708E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6D540E" w:rsidRPr="00082B1D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7A66C0" w:rsidRPr="00082B1D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การวิเคราะห์ข้อมูล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7A66C0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46B26" w:rsidRPr="00082B1D" w:rsidRDefault="00546B26" w:rsidP="007A66C0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6D540E" w:rsidP="006D540E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13.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ขั้นตอนการดำเนินงาน/แผนการดำเนินงาน</w:t>
      </w:r>
    </w:p>
    <w:p w:rsidR="007A66C0" w:rsidRPr="00082B1D" w:rsidRDefault="007A66C0" w:rsidP="007A66C0">
      <w:pPr>
        <w:ind w:left="308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"/>
        <w:gridCol w:w="790"/>
        <w:gridCol w:w="790"/>
        <w:gridCol w:w="791"/>
        <w:gridCol w:w="790"/>
        <w:gridCol w:w="790"/>
        <w:gridCol w:w="791"/>
        <w:gridCol w:w="1414"/>
      </w:tblGrid>
      <w:tr w:rsidR="007A66C0" w:rsidRPr="00082B1D" w:rsidTr="00546B26">
        <w:tc>
          <w:tcPr>
            <w:tcW w:w="2518" w:type="dxa"/>
            <w:vMerge w:val="restart"/>
            <w:vAlign w:val="center"/>
          </w:tcPr>
          <w:p w:rsidR="007A66C0" w:rsidRPr="00082B1D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532" w:type="dxa"/>
            <w:gridSpan w:val="7"/>
          </w:tcPr>
          <w:p w:rsidR="007A66C0" w:rsidRPr="00082B1D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 (เดือน)</w:t>
            </w:r>
          </w:p>
        </w:tc>
        <w:tc>
          <w:tcPr>
            <w:tcW w:w="1414" w:type="dxa"/>
            <w:vMerge w:val="restart"/>
            <w:vAlign w:val="center"/>
          </w:tcPr>
          <w:p w:rsidR="007A66C0" w:rsidRPr="00082B1D" w:rsidRDefault="007A66C0" w:rsidP="00546B26">
            <w:pPr>
              <w:ind w:left="-111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82B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ต่อกิจกรรม</w:t>
            </w:r>
          </w:p>
        </w:tc>
      </w:tr>
      <w:tr w:rsidR="007A66C0" w:rsidRPr="00082B1D" w:rsidTr="00546B26">
        <w:tc>
          <w:tcPr>
            <w:tcW w:w="2518" w:type="dxa"/>
            <w:vMerge/>
          </w:tcPr>
          <w:p w:rsidR="007A66C0" w:rsidRPr="00082B1D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90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1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0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791" w:type="dxa"/>
            <w:vAlign w:val="bottom"/>
          </w:tcPr>
          <w:p w:rsidR="007A66C0" w:rsidRPr="00082B1D" w:rsidRDefault="007A66C0" w:rsidP="00546B26">
            <w:pPr>
              <w:ind w:right="-8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</w:tc>
        <w:tc>
          <w:tcPr>
            <w:tcW w:w="1414" w:type="dxa"/>
            <w:vMerge/>
          </w:tcPr>
          <w:p w:rsidR="007A66C0" w:rsidRPr="00082B1D" w:rsidRDefault="007A66C0" w:rsidP="00546B26">
            <w:pPr>
              <w:ind w:right="25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A66C0" w:rsidRPr="00082B1D" w:rsidTr="00546B26">
        <w:tc>
          <w:tcPr>
            <w:tcW w:w="2518" w:type="dxa"/>
          </w:tcPr>
          <w:p w:rsidR="007A66C0" w:rsidRPr="00082B1D" w:rsidRDefault="007A66C0" w:rsidP="00546B26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trike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7A66C0" w:rsidRPr="00082B1D" w:rsidTr="00546B26">
        <w:tc>
          <w:tcPr>
            <w:tcW w:w="2518" w:type="dxa"/>
          </w:tcPr>
          <w:p w:rsidR="007A66C0" w:rsidRPr="00082B1D" w:rsidRDefault="007A66C0" w:rsidP="00546B26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7A66C0" w:rsidRPr="00082B1D" w:rsidTr="00546B26">
        <w:tc>
          <w:tcPr>
            <w:tcW w:w="2518" w:type="dxa"/>
          </w:tcPr>
          <w:p w:rsidR="007A66C0" w:rsidRPr="00082B1D" w:rsidRDefault="007A66C0" w:rsidP="00546B26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7A66C0" w:rsidRPr="00082B1D" w:rsidTr="00546B26">
        <w:tc>
          <w:tcPr>
            <w:tcW w:w="2518" w:type="dxa"/>
          </w:tcPr>
          <w:p w:rsidR="007A66C0" w:rsidRPr="00082B1D" w:rsidRDefault="007A66C0" w:rsidP="00546B26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0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791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1414" w:type="dxa"/>
          </w:tcPr>
          <w:p w:rsidR="007A66C0" w:rsidRPr="00082B1D" w:rsidRDefault="007A66C0" w:rsidP="00546B26">
            <w:pPr>
              <w:ind w:right="25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</w:tbl>
    <w:p w:rsidR="007A66C0" w:rsidRPr="00082B1D" w:rsidRDefault="007A66C0" w:rsidP="007A66C0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D166D6" w:rsidRPr="00082B1D" w:rsidRDefault="00D166D6" w:rsidP="007A66C0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7A66C0" w:rsidRPr="00082B1D" w:rsidRDefault="006D540E" w:rsidP="006D540E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14.</w:t>
      </w:r>
      <w:r w:rsidR="007A66C0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งบประมาณ</w:t>
      </w:r>
    </w:p>
    <w:p w:rsidR="007A66C0" w:rsidRPr="00082B1D" w:rsidRDefault="007A66C0" w:rsidP="007A66C0">
      <w:pPr>
        <w:ind w:left="308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7A66C0" w:rsidRPr="00082B1D" w:rsidTr="00546B26">
        <w:tc>
          <w:tcPr>
            <w:tcW w:w="7621" w:type="dxa"/>
            <w:shd w:val="pct5" w:color="auto" w:fill="auto"/>
            <w:vAlign w:val="center"/>
          </w:tcPr>
          <w:p w:rsidR="007A66C0" w:rsidRPr="00082B1D" w:rsidRDefault="007A66C0" w:rsidP="00546B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843" w:type="dxa"/>
            <w:shd w:val="pct5" w:color="auto" w:fill="auto"/>
          </w:tcPr>
          <w:p w:rsidR="007A66C0" w:rsidRPr="00082B1D" w:rsidRDefault="007A66C0" w:rsidP="00546B2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งบประมาณ (บาท)</w:t>
            </w:r>
          </w:p>
        </w:tc>
      </w:tr>
      <w:tr w:rsidR="007A66C0" w:rsidRPr="00082B1D" w:rsidTr="00546B26">
        <w:tc>
          <w:tcPr>
            <w:tcW w:w="7621" w:type="dxa"/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1.</w:t>
            </w:r>
          </w:p>
        </w:tc>
        <w:tc>
          <w:tcPr>
            <w:tcW w:w="1843" w:type="dxa"/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A66C0" w:rsidRPr="00082B1D" w:rsidTr="00546B26">
        <w:tc>
          <w:tcPr>
            <w:tcW w:w="7621" w:type="dxa"/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2.</w:t>
            </w:r>
          </w:p>
        </w:tc>
        <w:tc>
          <w:tcPr>
            <w:tcW w:w="1843" w:type="dxa"/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A66C0" w:rsidRPr="00082B1D" w:rsidTr="00546B26">
        <w:tc>
          <w:tcPr>
            <w:tcW w:w="7621" w:type="dxa"/>
            <w:tcBorders>
              <w:bottom w:val="single" w:sz="4" w:space="0" w:color="000000"/>
            </w:tcBorders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A66C0" w:rsidRPr="00082B1D" w:rsidTr="00546B26">
        <w:tc>
          <w:tcPr>
            <w:tcW w:w="7621" w:type="dxa"/>
            <w:tcBorders>
              <w:bottom w:val="single" w:sz="4" w:space="0" w:color="000000"/>
            </w:tcBorders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7A66C0" w:rsidRPr="00082B1D" w:rsidTr="00546B26">
        <w:tc>
          <w:tcPr>
            <w:tcW w:w="7621" w:type="dxa"/>
            <w:shd w:val="pct5" w:color="auto" w:fill="auto"/>
          </w:tcPr>
          <w:p w:rsidR="007A66C0" w:rsidRPr="00082B1D" w:rsidRDefault="007A66C0" w:rsidP="00546B2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82B1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shd w:val="pct5" w:color="auto" w:fill="auto"/>
          </w:tcPr>
          <w:p w:rsidR="007A66C0" w:rsidRPr="00082B1D" w:rsidRDefault="007A66C0" w:rsidP="00546B2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7A66C0" w:rsidRPr="00082B1D" w:rsidRDefault="007A66C0" w:rsidP="007A66C0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FD5494" w:rsidRDefault="00FD5494" w:rsidP="006D540E">
      <w:pPr>
        <w:pStyle w:val="Default"/>
        <w:rPr>
          <w:b/>
          <w:bCs/>
          <w:sz w:val="28"/>
          <w:szCs w:val="28"/>
        </w:rPr>
      </w:pP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6D540E" w:rsidRPr="00082B1D" w:rsidRDefault="006D540E" w:rsidP="006D540E">
      <w:pPr>
        <w:pStyle w:val="Default"/>
        <w:rPr>
          <w:b/>
          <w:bCs/>
          <w:sz w:val="28"/>
          <w:szCs w:val="28"/>
        </w:rPr>
      </w:pPr>
      <w:r w:rsidRPr="00082B1D">
        <w:rPr>
          <w:b/>
          <w:bCs/>
          <w:sz w:val="28"/>
          <w:szCs w:val="28"/>
        </w:rPr>
        <w:t>16.</w:t>
      </w:r>
      <w:r w:rsidRPr="00082B1D">
        <w:rPr>
          <w:b/>
          <w:bCs/>
          <w:sz w:val="28"/>
          <w:szCs w:val="28"/>
          <w:cs/>
        </w:rPr>
        <w:t>เอกสารอ้างอิง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Default="00FD5494" w:rsidP="005664D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Default="00FD5494" w:rsidP="005664D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Default="00FD5494" w:rsidP="005664D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Default="00FD5494" w:rsidP="005664D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664DF" w:rsidRPr="00082B1D" w:rsidRDefault="00546B26" w:rsidP="005664DF">
      <w:pPr>
        <w:ind w:firstLine="56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lastRenderedPageBreak/>
        <w:t>17</w:t>
      </w:r>
      <w:r w:rsidR="005664DF"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. </w:t>
      </w:r>
      <w:r w:rsidR="005664DF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เป็นโครงการต่อเนื่องหรือไม่ 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46B26">
      <w:pPr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664DF" w:rsidRPr="00082B1D" w:rsidRDefault="005664DF" w:rsidP="006D540E">
      <w:pPr>
        <w:ind w:left="360" w:hanging="30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</w:t>
      </w:r>
      <w:r w:rsidR="00546B26"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8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.การติดตามและประเมินผล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082B1D" w:rsidRDefault="00546B26" w:rsidP="005664DF">
      <w:pPr>
        <w:ind w:left="360" w:hanging="30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FD5494" w:rsidRPr="00FD5494" w:rsidRDefault="00FD5494" w:rsidP="00FD5494">
      <w:pPr>
        <w:spacing w:after="1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19.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การใช้ประโยชน์และผลกระทบจากการศึกษาวิจัย </w:t>
      </w:r>
    </w:p>
    <w:p w:rsidR="00FD5494" w:rsidRPr="00FD5494" w:rsidRDefault="00FD5494" w:rsidP="00FD5494">
      <w:pPr>
        <w:pStyle w:val="ListParagraph"/>
        <w:numPr>
          <w:ilvl w:val="1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หัวข้อวิจัยที่นำเสนอจะมีผลต่อการกำหนดนโยบายระดับใด 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>ระดับประเทศ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(ระบุรายละเอียด) 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 xml:space="preserve">ระดับภุมิภาค 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(ระบุรายละเอียด)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>ระดับหน่วยงาน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(ระบุรายละเอียด)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󠆱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  <w:t xml:space="preserve">อื่นๆ </w:t>
      </w: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(ระบุรายละเอียด)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FD5494" w:rsidRPr="00FD5494" w:rsidRDefault="00FD5494" w:rsidP="00FD5494">
      <w:pPr>
        <w:pStyle w:val="ListParagraph"/>
        <w:numPr>
          <w:ilvl w:val="1"/>
          <w:numId w:val="4"/>
        </w:numPr>
        <w:spacing w:after="12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โครงการวิจัยนี้จะช่วยในการสร้างเสริมสุขภาพในประเด็นใด (ให้ระบุ/อธิบายตาม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Ottawa charter 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และ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Bangkok Charter for health promotion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) </w:t>
      </w:r>
    </w:p>
    <w:p w:rsidR="00FD5494" w:rsidRPr="00FD5494" w:rsidRDefault="00FD5494" w:rsidP="00FD5494">
      <w:pPr>
        <w:pStyle w:val="ListParagraph"/>
        <w:spacing w:after="120"/>
        <w:ind w:left="216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64DF" w:rsidRPr="00FD5494" w:rsidRDefault="00FD5494" w:rsidP="00FD5494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proofErr w:type="gramStart"/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lastRenderedPageBreak/>
        <w:t>20</w:t>
      </w:r>
      <w:proofErr w:type="gramEnd"/>
      <w:r w:rsidR="005664DF"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องค์กรภาคีเครือข่ายภายในและภายนอกที่นำไปใช้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46B26" w:rsidRPr="00FD5494" w:rsidRDefault="00546B26" w:rsidP="00546B26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5664DF" w:rsidRPr="00FD5494" w:rsidRDefault="00FD5494" w:rsidP="005664DF">
      <w:pPr>
        <w:ind w:left="360" w:hanging="30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21.</w:t>
      </w:r>
      <w:r w:rsidR="005664DF"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5664DF"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ความต่อเนื่องยั่งยืนและการขยายผล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FD5494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FD5494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D5494" w:rsidRPr="00FD5494" w:rsidRDefault="00FD5494" w:rsidP="00FD549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6D540E" w:rsidRPr="00082B1D" w:rsidRDefault="005664DF" w:rsidP="00FD549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</w:rPr>
        <w:t>2</w:t>
      </w:r>
      <w:r w:rsidR="00FD5494">
        <w:rPr>
          <w:rFonts w:ascii="TH SarabunPSK" w:hAnsi="TH SarabunPSK" w:cs="TH SarabunPSK"/>
          <w:b/>
          <w:bCs/>
          <w:sz w:val="28"/>
          <w:szCs w:val="28"/>
        </w:rPr>
        <w:t>2</w:t>
      </w:r>
      <w:r w:rsidR="006D540E" w:rsidRPr="00082B1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6D540E" w:rsidRPr="00082B1D">
        <w:rPr>
          <w:rFonts w:ascii="TH SarabunPSK" w:hAnsi="TH SarabunPSK" w:cs="TH SarabunPSK"/>
          <w:b/>
          <w:bCs/>
          <w:sz w:val="28"/>
          <w:szCs w:val="28"/>
          <w:cs/>
        </w:rPr>
        <w:t>ประวัติหัวหน้าโครงการ</w:t>
      </w:r>
    </w:p>
    <w:p w:rsidR="006D540E" w:rsidRPr="00082B1D" w:rsidRDefault="006D540E" w:rsidP="006D540E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ชื่อ</w:t>
      </w:r>
      <w:r w:rsidRPr="00082B1D">
        <w:rPr>
          <w:sz w:val="28"/>
          <w:szCs w:val="28"/>
        </w:rPr>
        <w:t xml:space="preserve">- </w:t>
      </w:r>
      <w:r w:rsidRPr="00082B1D">
        <w:rPr>
          <w:sz w:val="28"/>
          <w:szCs w:val="28"/>
          <w:cs/>
        </w:rPr>
        <w:t>นามสกุล</w:t>
      </w:r>
      <w:r w:rsidR="00203913" w:rsidRPr="00082B1D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203913" w:rsidRPr="00082B1D" w:rsidRDefault="00203913" w:rsidP="00203913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การศึกษา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203913" w:rsidRPr="00082B1D" w:rsidRDefault="00203913" w:rsidP="00203913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ประสบการณ์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203913" w:rsidRPr="00082B1D" w:rsidRDefault="00203913" w:rsidP="00FD5494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คุณสมบัติพิเศษ</w:t>
      </w:r>
      <w:r w:rsidRPr="00082B1D">
        <w:rPr>
          <w:sz w:val="28"/>
          <w:szCs w:val="28"/>
        </w:rPr>
        <w:t>/</w:t>
      </w:r>
      <w:r w:rsidRPr="00082B1D">
        <w:rPr>
          <w:sz w:val="28"/>
          <w:szCs w:val="28"/>
          <w:cs/>
        </w:rPr>
        <w:t>ความเชี่ยวชาญ</w:t>
      </w:r>
      <w:r w:rsidRPr="00082B1D">
        <w:rPr>
          <w:sz w:val="28"/>
          <w:szCs w:val="28"/>
        </w:rPr>
        <w:t>/</w:t>
      </w:r>
      <w:r w:rsidRPr="00082B1D">
        <w:rPr>
          <w:sz w:val="28"/>
          <w:szCs w:val="28"/>
          <w:cs/>
        </w:rPr>
        <w:t>ความสนใจพิเศษ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203913" w:rsidRPr="00082B1D" w:rsidRDefault="00203913" w:rsidP="00203913">
      <w:pPr>
        <w:pStyle w:val="Default"/>
        <w:tabs>
          <w:tab w:val="left" w:pos="426"/>
        </w:tabs>
        <w:rPr>
          <w:sz w:val="28"/>
          <w:szCs w:val="28"/>
        </w:rPr>
      </w:pPr>
      <w:r w:rsidRPr="00082B1D">
        <w:rPr>
          <w:sz w:val="28"/>
          <w:szCs w:val="28"/>
          <w:cs/>
        </w:rPr>
        <w:t>ผลงานตีพิมพ์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D5494" w:rsidRDefault="00FD5494" w:rsidP="00203913">
      <w:pPr>
        <w:ind w:left="360" w:hanging="30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203913" w:rsidRPr="00082B1D" w:rsidRDefault="00203913" w:rsidP="00203913">
      <w:pPr>
        <w:ind w:left="360" w:hanging="30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  <w:cs/>
        </w:rPr>
        <w:t>ประวัตินักวิจัยร่วม</w:t>
      </w:r>
    </w:p>
    <w:p w:rsidR="00203913" w:rsidRPr="00082B1D" w:rsidRDefault="00203913" w:rsidP="00203913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>ชื่อ</w:t>
      </w:r>
      <w:r w:rsidRPr="00082B1D">
        <w:rPr>
          <w:rFonts w:ascii="TH SarabunPSK" w:hAnsi="TH SarabunPSK" w:cs="TH SarabunPSK"/>
          <w:sz w:val="28"/>
          <w:szCs w:val="28"/>
        </w:rPr>
        <w:t xml:space="preserve">- </w:t>
      </w:r>
      <w:r w:rsidRPr="00082B1D">
        <w:rPr>
          <w:rFonts w:ascii="TH SarabunPSK" w:hAnsi="TH SarabunPSK" w:cs="TH SarabunPSK"/>
          <w:sz w:val="28"/>
          <w:szCs w:val="28"/>
          <w:cs/>
        </w:rPr>
        <w:t>นามสกุล</w:t>
      </w:r>
      <w:r w:rsidRPr="00082B1D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…………………………………………………………………………………………………………………………….</w:t>
      </w:r>
    </w:p>
    <w:p w:rsidR="00203913" w:rsidRPr="00082B1D" w:rsidRDefault="00203913" w:rsidP="00203913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การศึกษา</w:t>
      </w:r>
    </w:p>
    <w:p w:rsidR="00203913" w:rsidRPr="00082B1D" w:rsidRDefault="00203913" w:rsidP="00203913">
      <w:pPr>
        <w:pStyle w:val="Default"/>
        <w:rPr>
          <w:sz w:val="28"/>
          <w:szCs w:val="28"/>
        </w:rPr>
      </w:pPr>
      <w:r w:rsidRPr="00082B1D">
        <w:rPr>
          <w:sz w:val="28"/>
          <w:szCs w:val="28"/>
          <w:cs/>
        </w:rPr>
        <w:t>ประสบการณ์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203913" w:rsidRPr="00082B1D" w:rsidRDefault="00FD5494" w:rsidP="00203913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 w:rsidR="00203913" w:rsidRPr="00082B1D">
        <w:rPr>
          <w:rFonts w:ascii="TH SarabunPSK" w:hAnsi="TH SarabunPSK" w:cs="TH SarabunPSK"/>
          <w:sz w:val="28"/>
          <w:szCs w:val="28"/>
          <w:cs/>
        </w:rPr>
        <w:t>คุณสมบัติพิเศษ</w:t>
      </w:r>
      <w:r w:rsidR="00203913" w:rsidRPr="00082B1D">
        <w:rPr>
          <w:rFonts w:ascii="TH SarabunPSK" w:hAnsi="TH SarabunPSK" w:cs="TH SarabunPSK"/>
          <w:sz w:val="28"/>
          <w:szCs w:val="28"/>
        </w:rPr>
        <w:t>/</w:t>
      </w:r>
      <w:r w:rsidR="00203913" w:rsidRPr="00082B1D">
        <w:rPr>
          <w:rFonts w:ascii="TH SarabunPSK" w:hAnsi="TH SarabunPSK" w:cs="TH SarabunPSK"/>
          <w:sz w:val="28"/>
          <w:szCs w:val="28"/>
          <w:cs/>
        </w:rPr>
        <w:t>ความเชี่ยวชาญ</w:t>
      </w:r>
      <w:r w:rsidR="00203913" w:rsidRPr="00082B1D">
        <w:rPr>
          <w:rFonts w:ascii="TH SarabunPSK" w:hAnsi="TH SarabunPSK" w:cs="TH SarabunPSK"/>
          <w:sz w:val="28"/>
          <w:szCs w:val="28"/>
        </w:rPr>
        <w:t>/</w:t>
      </w:r>
      <w:r w:rsidR="00203913" w:rsidRPr="00082B1D">
        <w:rPr>
          <w:rFonts w:ascii="TH SarabunPSK" w:hAnsi="TH SarabunPSK" w:cs="TH SarabunPSK"/>
          <w:sz w:val="28"/>
          <w:szCs w:val="28"/>
          <w:cs/>
        </w:rPr>
        <w:t>ความสนใจพิเศษ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lastRenderedPageBreak/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203913" w:rsidRPr="00082B1D" w:rsidRDefault="00203913" w:rsidP="00203913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>ผลงานตีพิมพ์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509D7" w:rsidRPr="00082B1D" w:rsidRDefault="00F509D7" w:rsidP="00F509D7">
      <w:pPr>
        <w:ind w:left="360" w:hanging="304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</w:rPr>
        <w:t>.</w:t>
      </w:r>
      <w:r w:rsidRPr="00082B1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F9240B" w:rsidRPr="00082B1D" w:rsidRDefault="00F9240B" w:rsidP="00203913">
      <w:pPr>
        <w:ind w:left="360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203913" w:rsidRPr="00082B1D" w:rsidRDefault="00F9240B" w:rsidP="00203913">
      <w:pPr>
        <w:ind w:left="360" w:hanging="30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82B1D">
        <w:rPr>
          <w:rFonts w:ascii="TH SarabunPSK" w:hAnsi="TH SarabunPSK" w:cs="TH SarabunPSK"/>
          <w:b/>
          <w:bCs/>
          <w:sz w:val="28"/>
          <w:szCs w:val="28"/>
        </w:rPr>
        <w:t>23</w:t>
      </w:r>
      <w:r w:rsidR="00203913" w:rsidRPr="00082B1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="00203913" w:rsidRPr="00082B1D">
        <w:rPr>
          <w:rFonts w:ascii="TH SarabunPSK" w:hAnsi="TH SarabunPSK" w:cs="TH SarabunPSK"/>
          <w:b/>
          <w:bCs/>
          <w:sz w:val="28"/>
          <w:szCs w:val="28"/>
          <w:cs/>
        </w:rPr>
        <w:t>ลงลายมือชื่อหัวหน้าโครงการวิจัยผู้ร่วมโครงการวิจัย</w:t>
      </w:r>
    </w:p>
    <w:p w:rsidR="00203913" w:rsidRPr="00082B1D" w:rsidRDefault="00203913" w:rsidP="00203913">
      <w:pPr>
        <w:ind w:left="360" w:hanging="30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203913" w:rsidRPr="00082B1D" w:rsidRDefault="00203913" w:rsidP="00203913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>ลงนาม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(......................................................................)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              หัวหน้าโครงการวิจัย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203913" w:rsidRPr="00082B1D" w:rsidRDefault="00203913" w:rsidP="00203913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>ลงนาม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(......................................................................)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              ผู้ร่วมโครงการวิจัย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203913" w:rsidRPr="00082B1D" w:rsidRDefault="00203913" w:rsidP="00203913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>ลงนาม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(......................................................................)</w:t>
      </w:r>
    </w:p>
    <w:p w:rsidR="00203913" w:rsidRPr="00082B1D" w:rsidRDefault="00203913" w:rsidP="00203913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              ผู้ร่วมโครงการวิจัย</w:t>
      </w:r>
    </w:p>
    <w:p w:rsidR="00203913" w:rsidRPr="00082B1D" w:rsidRDefault="00203913" w:rsidP="00203913">
      <w:pPr>
        <w:pStyle w:val="Default"/>
        <w:rPr>
          <w:sz w:val="28"/>
          <w:szCs w:val="28"/>
        </w:rPr>
      </w:pPr>
    </w:p>
    <w:p w:rsidR="006D540E" w:rsidRPr="00082B1D" w:rsidRDefault="00E375CF" w:rsidP="006D540E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20. </w:t>
      </w:r>
      <w:r w:rsidRPr="00082B1D">
        <w:rPr>
          <w:rFonts w:ascii="TH SarabunPSK" w:hAnsi="TH SarabunPSK" w:cs="TH SarabunPSK"/>
          <w:sz w:val="28"/>
          <w:szCs w:val="28"/>
          <w:cs/>
        </w:rPr>
        <w:t>คำอนุมัติและลายมือชื่อของผู้บังคับบัญชาให้ใช้เวลาสถานที่อุปกรณ์การวิจัยและอื่นๆที่จำเป็นแก่การดำเนินการวิจัย</w:t>
      </w:r>
    </w:p>
    <w:p w:rsidR="00F509D7" w:rsidRPr="00082B1D" w:rsidRDefault="00F509D7" w:rsidP="006D540E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</w:p>
    <w:p w:rsidR="00E375CF" w:rsidRPr="00082B1D" w:rsidRDefault="00E375CF" w:rsidP="006D540E">
      <w:pPr>
        <w:ind w:left="360" w:hanging="304"/>
        <w:jc w:val="thaiDistribute"/>
        <w:rPr>
          <w:rFonts w:ascii="TH SarabunPSK" w:hAnsi="TH SarabunPSK" w:cs="TH SarabunPSK"/>
          <w:sz w:val="28"/>
          <w:szCs w:val="28"/>
        </w:rPr>
      </w:pPr>
    </w:p>
    <w:p w:rsidR="00E375CF" w:rsidRPr="00082B1D" w:rsidRDefault="00E375CF" w:rsidP="00E375CF">
      <w:pPr>
        <w:pStyle w:val="Default"/>
        <w:ind w:left="4320"/>
        <w:rPr>
          <w:sz w:val="28"/>
          <w:szCs w:val="28"/>
        </w:rPr>
      </w:pPr>
      <w:r w:rsidRPr="00082B1D">
        <w:rPr>
          <w:sz w:val="28"/>
          <w:szCs w:val="28"/>
          <w:cs/>
        </w:rPr>
        <w:t xml:space="preserve">ลงนาม </w:t>
      </w:r>
      <w:r w:rsidRPr="00082B1D">
        <w:rPr>
          <w:sz w:val="28"/>
          <w:szCs w:val="28"/>
        </w:rPr>
        <w:t xml:space="preserve">....................................................................... </w:t>
      </w:r>
    </w:p>
    <w:p w:rsidR="00E375CF" w:rsidRPr="00082B1D" w:rsidRDefault="00E375CF" w:rsidP="00E375CF">
      <w:pPr>
        <w:ind w:left="468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</w:rPr>
        <w:t xml:space="preserve">   (......................................................................)</w:t>
      </w:r>
    </w:p>
    <w:p w:rsidR="007A66C0" w:rsidRPr="00082B1D" w:rsidRDefault="00E375CF" w:rsidP="00E375C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082B1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082B1D">
        <w:rPr>
          <w:rFonts w:ascii="TH SarabunPSK" w:hAnsi="TH SarabunPSK" w:cs="TH SarabunPSK"/>
          <w:sz w:val="28"/>
          <w:szCs w:val="28"/>
          <w:cs/>
        </w:rPr>
        <w:tab/>
      </w:r>
      <w:r w:rsidR="00082B1D">
        <w:rPr>
          <w:rFonts w:ascii="TH SarabunPSK" w:hAnsi="TH SarabunPSK" w:cs="TH SarabunPSK"/>
          <w:sz w:val="28"/>
          <w:szCs w:val="28"/>
          <w:cs/>
        </w:rPr>
        <w:tab/>
      </w:r>
      <w:r w:rsidR="00082B1D">
        <w:rPr>
          <w:rFonts w:ascii="TH SarabunPSK" w:hAnsi="TH SarabunPSK" w:cs="TH SarabunPSK"/>
          <w:sz w:val="28"/>
          <w:szCs w:val="28"/>
          <w:cs/>
        </w:rPr>
        <w:tab/>
      </w:r>
      <w:r w:rsidR="00082B1D">
        <w:rPr>
          <w:rFonts w:ascii="TH SarabunPSK" w:hAnsi="TH SarabunPSK" w:cs="TH SarabunPSK"/>
          <w:sz w:val="28"/>
          <w:szCs w:val="28"/>
          <w:cs/>
        </w:rPr>
        <w:tab/>
      </w:r>
      <w:r w:rsidR="00082B1D">
        <w:rPr>
          <w:rFonts w:ascii="TH SarabunPSK" w:hAnsi="TH SarabunPSK" w:cs="TH SarabunPSK"/>
          <w:sz w:val="28"/>
          <w:szCs w:val="28"/>
          <w:cs/>
        </w:rPr>
        <w:tab/>
      </w:r>
      <w:r w:rsidR="00082B1D">
        <w:rPr>
          <w:rFonts w:ascii="TH SarabunPSK" w:hAnsi="TH SarabunPSK" w:cs="TH SarabunPSK"/>
          <w:sz w:val="28"/>
          <w:szCs w:val="28"/>
          <w:cs/>
        </w:rPr>
        <w:tab/>
      </w:r>
      <w:r w:rsidRPr="00082B1D">
        <w:rPr>
          <w:rFonts w:ascii="TH SarabunPSK" w:hAnsi="TH SarabunPSK" w:cs="TH SarabunPSK"/>
          <w:sz w:val="28"/>
          <w:szCs w:val="28"/>
          <w:cs/>
        </w:rPr>
        <w:t xml:space="preserve">ตำแหน่ง .......................................................................... </w:t>
      </w:r>
    </w:p>
    <w:sectPr w:rsidR="007A66C0" w:rsidRPr="00082B1D" w:rsidSect="00546B26">
      <w:headerReference w:type="default" r:id="rId7"/>
      <w:footerReference w:type="even" r:id="rId8"/>
      <w:footerReference w:type="default" r:id="rId9"/>
      <w:pgSz w:w="11906" w:h="16838"/>
      <w:pgMar w:top="1701" w:right="1134" w:bottom="567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18" w:rsidRDefault="000D3B18">
      <w:r>
        <w:separator/>
      </w:r>
    </w:p>
  </w:endnote>
  <w:endnote w:type="continuationSeparator" w:id="0">
    <w:p w:rsidR="000D3B18" w:rsidRDefault="000D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26" w:rsidRDefault="00D473E3" w:rsidP="00546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546B26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46B26" w:rsidRDefault="00546B26" w:rsidP="00546B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091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FD5" w:rsidRDefault="00046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4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46B26" w:rsidRDefault="00546B26" w:rsidP="00546B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18" w:rsidRDefault="000D3B18">
      <w:r>
        <w:separator/>
      </w:r>
    </w:p>
  </w:footnote>
  <w:footnote w:type="continuationSeparator" w:id="0">
    <w:p w:rsidR="000D3B18" w:rsidRDefault="000D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31" w:rsidRPr="00082B1D" w:rsidRDefault="005734E0" w:rsidP="00D41F31">
    <w:pPr>
      <w:pStyle w:val="Header"/>
      <w:tabs>
        <w:tab w:val="clear" w:pos="8306"/>
      </w:tabs>
      <w:rPr>
        <w:rFonts w:ascii="TH SarabunPSK" w:hAnsi="TH SarabunPSK" w:cs="TH SarabunPSK"/>
        <w:b/>
        <w:bCs/>
        <w:szCs w:val="32"/>
      </w:rPr>
    </w:pPr>
    <w:r w:rsidRPr="00C9493C">
      <w:rPr>
        <w:rFonts w:ascii="TH SarabunPSK" w:hAnsi="TH SarabunPSK" w:cs="TH SarabunPS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3648824" wp14:editId="62C79DB3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1201003" cy="777628"/>
          <wp:effectExtent l="0" t="0" r="0" b="3810"/>
          <wp:wrapNone/>
          <wp:docPr id="8" name="Picture 8" descr="D:\CAS\logo\EDIT-LOGO-CAS-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S\logo\EDIT-LOGO-CAS-en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408" b="17413"/>
                  <a:stretch>
                    <a:fillRect/>
                  </a:stretch>
                </pic:blipFill>
                <pic:spPr bwMode="auto">
                  <a:xfrm>
                    <a:off x="0" y="0"/>
                    <a:ext cx="1201003" cy="777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41E">
      <w:rPr>
        <w:rFonts w:ascii="TH SarabunPSK" w:hAnsi="TH SarabunPSK" w:cs="TH SarabunPSK" w:hint="cs"/>
        <w:b/>
        <w:bCs/>
        <w:color w:val="000000"/>
        <w:cs/>
      </w:rPr>
      <w:t xml:space="preserve">                                                             </w:t>
    </w:r>
    <w:r w:rsidR="00546B26">
      <w:rPr>
        <w:rFonts w:ascii="TH SarabunPSK" w:hAnsi="TH SarabunPSK" w:cs="TH SarabunPSK" w:hint="cs"/>
        <w:b/>
        <w:bCs/>
        <w:color w:val="000000"/>
        <w:cs/>
      </w:rPr>
      <w:tab/>
    </w:r>
    <w:r w:rsidR="00546B26">
      <w:rPr>
        <w:rFonts w:ascii="TH SarabunPSK" w:hAnsi="TH SarabunPSK" w:cs="TH SarabunPSK" w:hint="cs"/>
        <w:b/>
        <w:bCs/>
        <w:color w:val="000000"/>
        <w:cs/>
      </w:rPr>
      <w:tab/>
    </w:r>
  </w:p>
  <w:p w:rsidR="00546B26" w:rsidRPr="00082B1D" w:rsidRDefault="00546B26" w:rsidP="00546B26">
    <w:pPr>
      <w:pStyle w:val="Header"/>
      <w:tabs>
        <w:tab w:val="clear" w:pos="8306"/>
      </w:tabs>
      <w:rPr>
        <w:rFonts w:ascii="TH SarabunPSK" w:hAnsi="TH SarabunPSK" w:cs="TH SarabunPSK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C0D"/>
    <w:multiLevelType w:val="hybridMultilevel"/>
    <w:tmpl w:val="74EA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41B00">
      <w:start w:val="1"/>
      <w:numFmt w:val="decimal"/>
      <w:lvlText w:val="%2)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40B4"/>
    <w:multiLevelType w:val="hybridMultilevel"/>
    <w:tmpl w:val="AA10D9F0"/>
    <w:lvl w:ilvl="0" w:tplc="77C8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607B"/>
    <w:multiLevelType w:val="hybridMultilevel"/>
    <w:tmpl w:val="EFECF578"/>
    <w:lvl w:ilvl="0" w:tplc="51D0F99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0341E"/>
    <w:multiLevelType w:val="hybridMultilevel"/>
    <w:tmpl w:val="AA10D9F0"/>
    <w:lvl w:ilvl="0" w:tplc="77C8A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0"/>
    <w:rsid w:val="00046FD5"/>
    <w:rsid w:val="00082B1D"/>
    <w:rsid w:val="000D3B18"/>
    <w:rsid w:val="001201ED"/>
    <w:rsid w:val="00187604"/>
    <w:rsid w:val="00196848"/>
    <w:rsid w:val="001D67F7"/>
    <w:rsid w:val="00203913"/>
    <w:rsid w:val="002129B2"/>
    <w:rsid w:val="00290E78"/>
    <w:rsid w:val="002B4DDC"/>
    <w:rsid w:val="002B667D"/>
    <w:rsid w:val="002D1CBF"/>
    <w:rsid w:val="00323F03"/>
    <w:rsid w:val="004309AF"/>
    <w:rsid w:val="004311F5"/>
    <w:rsid w:val="00442451"/>
    <w:rsid w:val="0048141E"/>
    <w:rsid w:val="005240DA"/>
    <w:rsid w:val="005325B5"/>
    <w:rsid w:val="00546B26"/>
    <w:rsid w:val="005664DF"/>
    <w:rsid w:val="005734E0"/>
    <w:rsid w:val="005B52A3"/>
    <w:rsid w:val="005E7EFE"/>
    <w:rsid w:val="006D540E"/>
    <w:rsid w:val="006F176A"/>
    <w:rsid w:val="006F2965"/>
    <w:rsid w:val="006F3C3F"/>
    <w:rsid w:val="00706625"/>
    <w:rsid w:val="007179C9"/>
    <w:rsid w:val="00730882"/>
    <w:rsid w:val="00737A7D"/>
    <w:rsid w:val="007A66C0"/>
    <w:rsid w:val="007C708E"/>
    <w:rsid w:val="008E49DE"/>
    <w:rsid w:val="009024B9"/>
    <w:rsid w:val="009030C3"/>
    <w:rsid w:val="00982041"/>
    <w:rsid w:val="00991745"/>
    <w:rsid w:val="009D30B5"/>
    <w:rsid w:val="009E32E8"/>
    <w:rsid w:val="00A163BB"/>
    <w:rsid w:val="00A16B9D"/>
    <w:rsid w:val="00A7060F"/>
    <w:rsid w:val="00A76052"/>
    <w:rsid w:val="00AD4165"/>
    <w:rsid w:val="00B12250"/>
    <w:rsid w:val="00B24223"/>
    <w:rsid w:val="00B317EF"/>
    <w:rsid w:val="00C0561A"/>
    <w:rsid w:val="00C40CFD"/>
    <w:rsid w:val="00D166D6"/>
    <w:rsid w:val="00D41F31"/>
    <w:rsid w:val="00D473E3"/>
    <w:rsid w:val="00E375CF"/>
    <w:rsid w:val="00E844BD"/>
    <w:rsid w:val="00E936BF"/>
    <w:rsid w:val="00EB1038"/>
    <w:rsid w:val="00EC7669"/>
    <w:rsid w:val="00EF3E5B"/>
    <w:rsid w:val="00F509D7"/>
    <w:rsid w:val="00F9240B"/>
    <w:rsid w:val="00FD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9BAFE-3A59-433A-A51E-15BB803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C0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66C0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66C0"/>
    <w:rPr>
      <w:rFonts w:ascii="Browallia New" w:eastAsia="Times New Roman" w:hAnsi="Browallia New" w:cs="Angsana New"/>
      <w:sz w:val="32"/>
      <w:szCs w:val="37"/>
      <w:lang w:val="x-none" w:eastAsia="x-none"/>
    </w:rPr>
  </w:style>
  <w:style w:type="character" w:styleId="PageNumber">
    <w:name w:val="page number"/>
    <w:basedOn w:val="DefaultParagraphFont"/>
    <w:rsid w:val="007A66C0"/>
  </w:style>
  <w:style w:type="paragraph" w:styleId="Header">
    <w:name w:val="header"/>
    <w:basedOn w:val="Normal"/>
    <w:link w:val="HeaderChar"/>
    <w:rsid w:val="007A66C0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A66C0"/>
    <w:rPr>
      <w:rFonts w:ascii="Browallia New" w:eastAsia="Times New Roman" w:hAnsi="Browallia New" w:cs="Angsana New"/>
      <w:sz w:val="32"/>
      <w:szCs w:val="37"/>
      <w:lang w:val="x-none" w:eastAsia="x-none"/>
    </w:rPr>
  </w:style>
  <w:style w:type="paragraph" w:styleId="Title">
    <w:name w:val="Title"/>
    <w:basedOn w:val="Normal"/>
    <w:link w:val="TitleChar"/>
    <w:qFormat/>
    <w:rsid w:val="007A66C0"/>
    <w:pPr>
      <w:jc w:val="center"/>
    </w:pPr>
    <w:rPr>
      <w:rFonts w:ascii="Cordia New" w:eastAsia="Cordia New" w:hAnsi="Cordia New" w:cs="Angsana New"/>
      <w:b/>
      <w:bCs/>
      <w:sz w:val="28"/>
      <w:szCs w:val="28"/>
      <w:lang w:val="x-none" w:eastAsia="ko-KR"/>
    </w:rPr>
  </w:style>
  <w:style w:type="character" w:customStyle="1" w:styleId="TitleChar">
    <w:name w:val="Title Char"/>
    <w:basedOn w:val="DefaultParagraphFont"/>
    <w:link w:val="Title"/>
    <w:rsid w:val="007A66C0"/>
    <w:rPr>
      <w:rFonts w:ascii="Cordia New" w:eastAsia="Cordia New" w:hAnsi="Cordia New" w:cs="Angsana New"/>
      <w:b/>
      <w:bCs/>
      <w:sz w:val="28"/>
      <w:lang w:val="x-none" w:eastAsia="ko-KR"/>
    </w:rPr>
  </w:style>
  <w:style w:type="character" w:styleId="CommentReference">
    <w:name w:val="annotation reference"/>
    <w:rsid w:val="007A66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6C0"/>
    <w:rPr>
      <w:rFonts w:ascii="Times New Roman" w:hAnsi="Times New Roman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7A66C0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C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C0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C708E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6D540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3866</Words>
  <Characters>22040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TSAAN</cp:lastModifiedBy>
  <cp:revision>3</cp:revision>
  <cp:lastPrinted>2015-10-12T02:37:00Z</cp:lastPrinted>
  <dcterms:created xsi:type="dcterms:W3CDTF">2019-08-08T02:10:00Z</dcterms:created>
  <dcterms:modified xsi:type="dcterms:W3CDTF">2019-10-31T07:53:00Z</dcterms:modified>
</cp:coreProperties>
</file>